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D63BE2" w14:textId="78C29E2B" w:rsidR="0036067F" w:rsidRDefault="000F0C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AC1F1" wp14:editId="535376D7">
                <wp:simplePos x="0" y="0"/>
                <wp:positionH relativeFrom="column">
                  <wp:posOffset>-50165</wp:posOffset>
                </wp:positionH>
                <wp:positionV relativeFrom="paragraph">
                  <wp:posOffset>38100</wp:posOffset>
                </wp:positionV>
                <wp:extent cx="3549015" cy="8625205"/>
                <wp:effectExtent l="38100" t="38100" r="3238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86252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88A5" w14:textId="03119E2B" w:rsidR="000F0C35" w:rsidRPr="008161A5" w:rsidRDefault="000F0C35" w:rsidP="000F0C35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Where to Look In the 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Word of God</w:t>
                            </w:r>
                          </w:p>
                          <w:p w14:paraId="7BFDE89F" w14:textId="06CDA5CD" w:rsidR="000F0C35" w:rsidRPr="008161A5" w:rsidRDefault="000F0C35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rest and peace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Matthew 11:25-30</w:t>
                            </w:r>
                          </w:p>
                          <w:p w14:paraId="18FC5023" w14:textId="50972862" w:rsidR="000F0C35" w:rsidRPr="008161A5" w:rsidRDefault="000F0C35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worry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Matthew 6:19-34</w:t>
                            </w:r>
                          </w:p>
                          <w:p w14:paraId="7BEC6B83" w14:textId="0BE47CA3" w:rsidR="000F0C35" w:rsidRPr="008161A5" w:rsidRDefault="000F0C35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are lonely or fearful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23</w:t>
                            </w:r>
                          </w:p>
                          <w:p w14:paraId="00D6AABF" w14:textId="5BF3C1A7" w:rsidR="000F0C35" w:rsidRPr="008161A5" w:rsidRDefault="000F0C35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peace of mind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John 14:27;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ab/>
                              <w:t>Philippians 4:6-8</w:t>
                            </w:r>
                          </w:p>
                          <w:p w14:paraId="5B203FDA" w14:textId="599BAE6A" w:rsidR="000F0C35" w:rsidRPr="008161A5" w:rsidRDefault="000F0C35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men fail y</w:t>
                            </w:r>
                            <w:r w:rsidR="00421546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ou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421546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Psalm 27</w:t>
                            </w:r>
                          </w:p>
                          <w:p w14:paraId="4E0581CB" w14:textId="2BEE3A4A" w:rsidR="00421546" w:rsidRPr="008161A5" w:rsidRDefault="00F44826" w:rsidP="006E2B7C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grow bitter or critical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1 Corinthians 13</w:t>
                            </w:r>
                          </w:p>
                          <w:p w14:paraId="2B0A0761" w14:textId="67E38D48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have sinned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51; 1 John 1</w:t>
                            </w:r>
                          </w:p>
                          <w:p w14:paraId="0F342800" w14:textId="5A4167D4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are discouraged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34</w:t>
                            </w:r>
                          </w:p>
                          <w:p w14:paraId="59412554" w14:textId="087E7675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God seems far away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139</w:t>
                            </w:r>
                          </w:p>
                          <w:p w14:paraId="1D4534AA" w14:textId="7C5D13B7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the world seems bigger than God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Psalm 90</w:t>
                            </w:r>
                          </w:p>
                          <w:p w14:paraId="78B0D1F6" w14:textId="75A49EA4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in sickness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Psalm 41</w:t>
                            </w:r>
                          </w:p>
                          <w:p w14:paraId="20B45AFD" w14:textId="5843E03A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in sorrow…read John 14; Psalm 46</w:t>
                            </w:r>
                          </w:p>
                          <w:p w14:paraId="3EFDEA29" w14:textId="05173E53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in danger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91</w:t>
                            </w:r>
                          </w:p>
                          <w:p w14:paraId="3EAACC09" w14:textId="3638D3C8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courage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Joshua 1:1-9</w:t>
                            </w:r>
                          </w:p>
                          <w:p w14:paraId="234F26C9" w14:textId="1AB80160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assurance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Romans 8</w:t>
                            </w:r>
                          </w:p>
                          <w:p w14:paraId="7FE00469" w14:textId="0841F368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forget your blessings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103</w:t>
                            </w:r>
                          </w:p>
                          <w:p w14:paraId="77A1BDA4" w14:textId="04B593F5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looking for joy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Colossians 3</w:t>
                            </w:r>
                          </w:p>
                          <w:p w14:paraId="0C476097" w14:textId="3F2B56A5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leave home to travel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Psalm 121</w:t>
                            </w:r>
                          </w:p>
                          <w:p w14:paraId="362F62E9" w14:textId="7B8CE3E1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think of investments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Mark 19:17-31</w:t>
                            </w:r>
                          </w:p>
                          <w:p w14:paraId="4DB73638" w14:textId="5A9A166A" w:rsidR="00F44826" w:rsidRPr="008161A5" w:rsidRDefault="00F44826" w:rsidP="00F44826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guidelines for living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Matthew 5-7</w:t>
                            </w:r>
                            <w:proofErr w:type="gramStart"/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;  Romans</w:t>
                            </w:r>
                            <w:proofErr w:type="gramEnd"/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2579DB22" w14:textId="1F121E8D" w:rsidR="00F44826" w:rsidRPr="008161A5" w:rsidRDefault="00F44826" w:rsidP="000F0C35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rules of conduct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Exodus 20:1-17</w:t>
                            </w:r>
                          </w:p>
                          <w:p w14:paraId="46F1B674" w14:textId="0DE06655" w:rsidR="000F0C35" w:rsidRPr="008161A5" w:rsidRDefault="00F44826">
                            <w:pPr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When you need to know God’s will for your li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6E2B7C"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161A5">
                              <w:rPr>
                                <w:rFonts w:ascii="Arial Narrow" w:hAnsi="Arial Narrow" w:cstheme="minorHAnsi"/>
                                <w:b/>
                                <w:sz w:val="26"/>
                                <w:szCs w:val="26"/>
                              </w:rPr>
                              <w:t xml:space="preserve"> Proverbs 2:1-6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3AC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3pt;width:279.45pt;height:6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" filled="f" strokecolor="black [3213]" strokeweight="6pt">
                <v:textbox>
                  <w:txbxContent>
                    <w:p w14:paraId="42E988A5" w14:textId="03119E2B" w:rsidR="000F0C35" w:rsidRPr="008161A5" w:rsidRDefault="000F0C35" w:rsidP="000F0C35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8"/>
                          <w:szCs w:val="26"/>
                          <w:u w:val="single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8"/>
                          <w:szCs w:val="26"/>
                          <w:u w:val="single"/>
                        </w:rPr>
                        <w:t xml:space="preserve">Where to Look </w:t>
                      </w:r>
                      <w:proofErr w:type="gramStart"/>
                      <w:r w:rsidRPr="008161A5">
                        <w:rPr>
                          <w:rFonts w:ascii="Arial Narrow" w:hAnsi="Arial Narrow" w:cstheme="minorHAnsi"/>
                          <w:b/>
                          <w:sz w:val="28"/>
                          <w:szCs w:val="26"/>
                          <w:u w:val="single"/>
                        </w:rPr>
                        <w:t>In</w:t>
                      </w:r>
                      <w:proofErr w:type="gramEnd"/>
                      <w:r w:rsidRPr="008161A5">
                        <w:rPr>
                          <w:rFonts w:ascii="Arial Narrow" w:hAnsi="Arial Narrow" w:cstheme="minorHAnsi"/>
                          <w:b/>
                          <w:sz w:val="28"/>
                          <w:szCs w:val="26"/>
                          <w:u w:val="single"/>
                        </w:rPr>
                        <w:t xml:space="preserve"> the 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8"/>
                          <w:szCs w:val="26"/>
                          <w:u w:val="single"/>
                        </w:rPr>
                        <w:t>Word of God</w:t>
                      </w:r>
                    </w:p>
                    <w:p w14:paraId="7BFDE89F" w14:textId="06CDA5CD" w:rsidR="000F0C35" w:rsidRPr="008161A5" w:rsidRDefault="000F0C35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rest and peace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Matthew 11:25-30</w:t>
                      </w:r>
                    </w:p>
                    <w:p w14:paraId="18FC5023" w14:textId="50972862" w:rsidR="000F0C35" w:rsidRPr="008161A5" w:rsidRDefault="000F0C35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worry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Matthew 6:19-34</w:t>
                      </w:r>
                    </w:p>
                    <w:p w14:paraId="7BEC6B83" w14:textId="0BE47CA3" w:rsidR="000F0C35" w:rsidRPr="008161A5" w:rsidRDefault="000F0C35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are lonely or fearful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23</w:t>
                      </w:r>
                    </w:p>
                    <w:p w14:paraId="00D6AABF" w14:textId="5BF3C1A7" w:rsidR="000F0C35" w:rsidRPr="008161A5" w:rsidRDefault="000F0C35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peace of mind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John 14:27;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br/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ab/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ab/>
                        <w:t>Philippians 4:6-8</w:t>
                      </w:r>
                    </w:p>
                    <w:p w14:paraId="5B203FDA" w14:textId="599BAE6A" w:rsidR="000F0C35" w:rsidRPr="008161A5" w:rsidRDefault="000F0C35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men fail y</w:t>
                      </w:r>
                      <w:r w:rsidR="00421546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ou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="00421546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Psalm 27</w:t>
                      </w:r>
                    </w:p>
                    <w:p w14:paraId="4E0581CB" w14:textId="2BEE3A4A" w:rsidR="00421546" w:rsidRPr="008161A5" w:rsidRDefault="00F44826" w:rsidP="006E2B7C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grow bitter or critical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1 Corinthians 13</w:t>
                      </w:r>
                    </w:p>
                    <w:p w14:paraId="2B0A0761" w14:textId="67E38D48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have sinned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51; 1 John 1</w:t>
                      </w:r>
                    </w:p>
                    <w:p w14:paraId="0F342800" w14:textId="5A4167D4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are discouraged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34</w:t>
                      </w:r>
                    </w:p>
                    <w:p w14:paraId="59412554" w14:textId="087E7675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God seems far away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139</w:t>
                      </w:r>
                    </w:p>
                    <w:p w14:paraId="1D4534AA" w14:textId="7C5D13B7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the world seems bigger than God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Psalm 90</w:t>
                      </w:r>
                    </w:p>
                    <w:p w14:paraId="78B0D1F6" w14:textId="75A49EA4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in sickness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Psalm 41</w:t>
                      </w:r>
                    </w:p>
                    <w:p w14:paraId="20B45AFD" w14:textId="5843E03A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in sorrow…read John 14; Psalm 46</w:t>
                      </w:r>
                    </w:p>
                    <w:p w14:paraId="3EFDEA29" w14:textId="05173E53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in danger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91</w:t>
                      </w:r>
                    </w:p>
                    <w:p w14:paraId="3EAACC09" w14:textId="3638D3C8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courage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Joshua 1:1-9</w:t>
                      </w:r>
                    </w:p>
                    <w:p w14:paraId="234F26C9" w14:textId="1AB80160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assurance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Romans 8</w:t>
                      </w:r>
                    </w:p>
                    <w:p w14:paraId="7FE00469" w14:textId="0841F368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forget your blessings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103</w:t>
                      </w:r>
                    </w:p>
                    <w:p w14:paraId="77A1BDA4" w14:textId="04B593F5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looking for joy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Colossians 3</w:t>
                      </w:r>
                    </w:p>
                    <w:p w14:paraId="0C476097" w14:textId="3F2B56A5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leave home to travel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Psalm 121</w:t>
                      </w:r>
                    </w:p>
                    <w:p w14:paraId="362F62E9" w14:textId="7B8CE3E1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think of investments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Mark 19:17-31</w:t>
                      </w:r>
                    </w:p>
                    <w:p w14:paraId="4DB73638" w14:textId="5A9A166A" w:rsidR="00F44826" w:rsidRPr="008161A5" w:rsidRDefault="00F44826" w:rsidP="00F44826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guidelines for living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Matthew 5-</w:t>
                      </w:r>
                      <w:proofErr w:type="gramStart"/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7;  Romans</w:t>
                      </w:r>
                      <w:proofErr w:type="gramEnd"/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2579DB22" w14:textId="1F121E8D" w:rsidR="00F44826" w:rsidRPr="008161A5" w:rsidRDefault="00F44826" w:rsidP="000F0C35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rules of conduct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Exodus 20:1-17</w:t>
                      </w:r>
                    </w:p>
                    <w:p w14:paraId="46F1B674" w14:textId="0DE06655" w:rsidR="000F0C35" w:rsidRPr="008161A5" w:rsidRDefault="00F44826">
                      <w:pPr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</w:pP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When you need to know God’s will for your li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f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>e</w:t>
                      </w:r>
                      <w:r w:rsidR="006E2B7C"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8161A5">
                        <w:rPr>
                          <w:rFonts w:ascii="Arial Narrow" w:hAnsi="Arial Narrow" w:cstheme="minorHAnsi"/>
                          <w:b/>
                          <w:sz w:val="26"/>
                          <w:szCs w:val="26"/>
                        </w:rPr>
                        <w:t xml:space="preserve"> Proverbs 2:1-6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5"/>
    <w:rsid w:val="000F0C35"/>
    <w:rsid w:val="00181240"/>
    <w:rsid w:val="003356AE"/>
    <w:rsid w:val="0036067F"/>
    <w:rsid w:val="00421546"/>
    <w:rsid w:val="006E2B7C"/>
    <w:rsid w:val="008161A5"/>
    <w:rsid w:val="0091780D"/>
    <w:rsid w:val="00E05505"/>
    <w:rsid w:val="00F44826"/>
    <w:rsid w:val="00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Tolbert</dc:creator>
  <cp:lastModifiedBy>Kimberly Rozycki</cp:lastModifiedBy>
  <cp:revision>2</cp:revision>
  <cp:lastPrinted>2019-04-08T16:38:00Z</cp:lastPrinted>
  <dcterms:created xsi:type="dcterms:W3CDTF">2019-04-11T18:46:00Z</dcterms:created>
  <dcterms:modified xsi:type="dcterms:W3CDTF">2019-04-11T18:46:00Z</dcterms:modified>
</cp:coreProperties>
</file>